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B1" w:rsidRDefault="00426BB1" w:rsidP="00426BB1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Приложение 1 </w:t>
      </w:r>
    </w:p>
    <w:p w:rsidR="00426BB1" w:rsidRDefault="00426BB1" w:rsidP="00426BB1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к приказу Управления образования </w:t>
      </w:r>
    </w:p>
    <w:p w:rsidR="00426BB1" w:rsidRDefault="00426BB1" w:rsidP="00426BB1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>№_____ от «____» _______2013г.</w:t>
      </w:r>
    </w:p>
    <w:p w:rsidR="00426BB1" w:rsidRDefault="00426BB1" w:rsidP="00AB72C5">
      <w:pPr>
        <w:jc w:val="center"/>
        <w:rPr>
          <w:b/>
          <w:bCs w:val="0"/>
          <w:sz w:val="28"/>
          <w:szCs w:val="28"/>
          <w:lang w:val="ru-RU"/>
        </w:rPr>
      </w:pPr>
    </w:p>
    <w:p w:rsidR="00426BB1" w:rsidRDefault="00AB72C5" w:rsidP="00AB72C5">
      <w:pPr>
        <w:jc w:val="center"/>
        <w:rPr>
          <w:b/>
          <w:bCs w:val="0"/>
          <w:sz w:val="28"/>
          <w:szCs w:val="28"/>
          <w:lang w:val="ru-RU"/>
        </w:rPr>
      </w:pPr>
      <w:r w:rsidRPr="00AB72C5">
        <w:rPr>
          <w:b/>
          <w:bCs w:val="0"/>
          <w:sz w:val="28"/>
          <w:szCs w:val="28"/>
          <w:lang w:val="ru-RU"/>
        </w:rPr>
        <w:t xml:space="preserve">План мероприятий  </w:t>
      </w:r>
    </w:p>
    <w:p w:rsidR="00AB72C5" w:rsidRPr="00AB72C5" w:rsidRDefault="00426BB1" w:rsidP="00AB72C5">
      <w:pPr>
        <w:jc w:val="center"/>
        <w:rPr>
          <w:b/>
          <w:bCs w:val="0"/>
          <w:sz w:val="28"/>
          <w:szCs w:val="28"/>
          <w:lang w:val="ru-RU"/>
        </w:rPr>
      </w:pPr>
      <w:r w:rsidRPr="00AB72C5">
        <w:rPr>
          <w:b/>
          <w:bCs w:val="0"/>
          <w:sz w:val="28"/>
          <w:szCs w:val="28"/>
          <w:lang w:val="ru-RU"/>
        </w:rPr>
        <w:t>городского проекта «Звезда Победы»</w:t>
      </w:r>
      <w:r>
        <w:rPr>
          <w:b/>
          <w:bCs w:val="0"/>
          <w:sz w:val="28"/>
          <w:szCs w:val="28"/>
          <w:lang w:val="ru-RU"/>
        </w:rPr>
        <w:t xml:space="preserve"> </w:t>
      </w:r>
    </w:p>
    <w:p w:rsidR="00AB72C5" w:rsidRPr="00AB72C5" w:rsidRDefault="00AB72C5" w:rsidP="00AB72C5">
      <w:pPr>
        <w:jc w:val="center"/>
        <w:rPr>
          <w:b/>
          <w:bCs w:val="0"/>
          <w:sz w:val="28"/>
          <w:szCs w:val="28"/>
          <w:lang w:val="ru-RU"/>
        </w:rPr>
      </w:pPr>
    </w:p>
    <w:tbl>
      <w:tblPr>
        <w:tblStyle w:val="1"/>
        <w:tblW w:w="106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2"/>
        <w:gridCol w:w="2062"/>
        <w:gridCol w:w="2552"/>
        <w:gridCol w:w="2126"/>
        <w:gridCol w:w="1816"/>
        <w:gridCol w:w="1418"/>
      </w:tblGrid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№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Мероприятие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Содержание мероприятия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Участники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Ответственные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ind w:right="-134"/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Сроки исполнения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en-US"/>
              </w:rPr>
            </w:pPr>
            <w:r w:rsidRPr="00AB72C5">
              <w:rPr>
                <w:b/>
                <w:sz w:val="24"/>
                <w:lang w:val="en-US"/>
              </w:rPr>
              <w:t>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Живая память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Интервью с участником войны «Парад победителей»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Размещение Альбома воспоминаний участников войны на сайтах школ и сайте Управления  образования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ноябрь 2013-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 апрель 2015 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Фестиваль цветов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Цветочные насаждения на пришкольных участках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 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ГДЭБЦ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июнь-август,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2014,2015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70 добрых  дел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добрых общешкольных дел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2014/15 </w:t>
            </w:r>
            <w:proofErr w:type="spellStart"/>
            <w:r w:rsidRPr="00AB72C5">
              <w:rPr>
                <w:sz w:val="24"/>
                <w:lang w:val="ru-RU"/>
              </w:rPr>
              <w:t>у.</w:t>
            </w:r>
            <w:proofErr w:type="gramStart"/>
            <w:r w:rsidRPr="00AB72C5">
              <w:rPr>
                <w:sz w:val="24"/>
                <w:lang w:val="ru-RU"/>
              </w:rPr>
              <w:t>г</w:t>
            </w:r>
            <w:proofErr w:type="spellEnd"/>
            <w:proofErr w:type="gramEnd"/>
            <w:r w:rsidRPr="00AB72C5">
              <w:rPr>
                <w:sz w:val="24"/>
                <w:lang w:val="ru-RU"/>
              </w:rPr>
              <w:t>.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1.4.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«Мы чтим и помним…»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Акции, встречи волонтеров ДОО города с ветеранами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учреждения, активисты ДОО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2014/15 </w:t>
            </w:r>
            <w:proofErr w:type="spellStart"/>
            <w:r w:rsidRPr="00AB72C5">
              <w:rPr>
                <w:sz w:val="24"/>
                <w:lang w:val="ru-RU"/>
              </w:rPr>
              <w:t>у.</w:t>
            </w:r>
            <w:proofErr w:type="gramStart"/>
            <w:r w:rsidRPr="00AB72C5">
              <w:rPr>
                <w:sz w:val="24"/>
                <w:lang w:val="ru-RU"/>
              </w:rPr>
              <w:t>г</w:t>
            </w:r>
            <w:proofErr w:type="spellEnd"/>
            <w:proofErr w:type="gramEnd"/>
            <w:r w:rsidRPr="00AB72C5">
              <w:rPr>
                <w:sz w:val="24"/>
                <w:lang w:val="ru-RU"/>
              </w:rPr>
              <w:t>.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Вечер встреча трех поколений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Дом работников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февраль-май, 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1.6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Создание банка данных по героям СССР и РФ, которые обучались в образовательных учреждениях </w:t>
            </w:r>
            <w:proofErr w:type="spellStart"/>
            <w:r w:rsidRPr="00AB72C5">
              <w:rPr>
                <w:sz w:val="24"/>
                <w:lang w:val="ru-RU"/>
              </w:rPr>
              <w:t>г</w:t>
            </w:r>
            <w:proofErr w:type="gramStart"/>
            <w:r w:rsidRPr="00AB72C5">
              <w:rPr>
                <w:sz w:val="24"/>
                <w:lang w:val="ru-RU"/>
              </w:rPr>
              <w:t>.К</w:t>
            </w:r>
            <w:proofErr w:type="gramEnd"/>
            <w:r w:rsidRPr="00AB72C5">
              <w:rPr>
                <w:sz w:val="24"/>
                <w:lang w:val="ru-RU"/>
              </w:rPr>
              <w:t>азани</w:t>
            </w:r>
            <w:proofErr w:type="spellEnd"/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Сбор информации 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 w:rsidR="00E63FB8"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ноябрь 2013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Свято помним и храним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Городская акция учащихся </w:t>
            </w:r>
            <w:r w:rsidRPr="00AB72C5">
              <w:rPr>
                <w:sz w:val="24"/>
                <w:lang w:val="ru-RU"/>
              </w:rPr>
              <w:lastRenderedPageBreak/>
              <w:t>общеобразовательных учреждений «Помоги памятникам Отечества!»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Благоустройство памятников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</w:t>
            </w:r>
            <w:r w:rsidRPr="00AB72C5">
              <w:rPr>
                <w:sz w:val="24"/>
                <w:lang w:val="ru-RU"/>
              </w:rPr>
              <w:lastRenderedPageBreak/>
              <w:t>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в течение всего </w:t>
            </w:r>
            <w:r w:rsidRPr="00AB72C5">
              <w:rPr>
                <w:sz w:val="24"/>
                <w:lang w:val="ru-RU"/>
              </w:rPr>
              <w:lastRenderedPageBreak/>
              <w:t>периода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2.2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Вахта памяти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Вахта памяти у Вечного огня в Парке Победы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апрель, май,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Митинги учащихся «Свято помним и храним»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Митинги учащихся у закрепленных памятников</w:t>
            </w:r>
          </w:p>
        </w:tc>
        <w:tc>
          <w:tcPr>
            <w:tcW w:w="2126" w:type="dxa"/>
          </w:tcPr>
          <w:p w:rsidR="00AB72C5" w:rsidRPr="00AB72C5" w:rsidRDefault="00AB72C5" w:rsidP="00E63FB8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 w:rsidR="00E63FB8"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III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Поклонимся великим тем годам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70 пятерок – это моя Победа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</w:t>
            </w:r>
            <w:proofErr w:type="spellStart"/>
            <w:r w:rsidRPr="00AB72C5">
              <w:rPr>
                <w:sz w:val="24"/>
                <w:lang w:val="ru-RU"/>
              </w:rPr>
              <w:t>ГЦТРиГООД</w:t>
            </w:r>
            <w:proofErr w:type="spellEnd"/>
            <w:r w:rsidRPr="00AB72C5">
              <w:rPr>
                <w:sz w:val="24"/>
                <w:lang w:val="ru-RU"/>
              </w:rPr>
              <w:t xml:space="preserve"> </w:t>
            </w:r>
            <w:proofErr w:type="spellStart"/>
            <w:r w:rsidRPr="00AB72C5">
              <w:rPr>
                <w:sz w:val="24"/>
                <w:lang w:val="ru-RU"/>
              </w:rPr>
              <w:t>г</w:t>
            </w:r>
            <w:proofErr w:type="gramStart"/>
            <w:r w:rsidRPr="00AB72C5">
              <w:rPr>
                <w:sz w:val="24"/>
                <w:lang w:val="ru-RU"/>
              </w:rPr>
              <w:t>.К</w:t>
            </w:r>
            <w:proofErr w:type="gramEnd"/>
            <w:r w:rsidRPr="00AB72C5">
              <w:rPr>
                <w:sz w:val="24"/>
                <w:lang w:val="ru-RU"/>
              </w:rPr>
              <w:t>азани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3.3.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3.4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Военно-патриотическая игра «Зарница»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Слет отрядов правоохранительного движения школьников «Честь имею</w:t>
            </w:r>
            <w:proofErr w:type="gramStart"/>
            <w:r w:rsidRPr="00AB72C5">
              <w:rPr>
                <w:sz w:val="24"/>
                <w:lang w:val="ru-RU"/>
              </w:rPr>
              <w:t>..»</w:t>
            </w:r>
            <w:proofErr w:type="gramEnd"/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Уроки мужества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Классные часы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февраль-май,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3.4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Торжественное шествие колонны детских общественных </w:t>
            </w:r>
            <w:r w:rsidRPr="00AB72C5">
              <w:rPr>
                <w:sz w:val="24"/>
                <w:lang w:val="ru-RU"/>
              </w:rPr>
              <w:lastRenderedPageBreak/>
              <w:t>организаций по улицам, названным в честь Героев Отечественной войны «Поклонимся великим тем годам»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 xml:space="preserve">Торжественное шествие колонны детских общественных </w:t>
            </w:r>
            <w:r w:rsidRPr="00AB72C5">
              <w:rPr>
                <w:sz w:val="24"/>
                <w:lang w:val="ru-RU"/>
              </w:rPr>
              <w:lastRenderedPageBreak/>
              <w:t>организаций по улицам, названным в честь Героев Отечественной войны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Детские общественные организации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3.5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смотра строя и песни среди юнармейцев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февраль,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3.6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Парад юнармейцев и правоохранительных отрядов школьников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3.7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 детей дошкольного возраста «Мы наследники 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воспитанников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Дошкольные образовательные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7A34C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апрель, май 2014,2015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3.8</w:t>
            </w:r>
          </w:p>
        </w:tc>
        <w:tc>
          <w:tcPr>
            <w:tcW w:w="2062" w:type="dxa"/>
          </w:tcPr>
          <w:p w:rsidR="007A34CF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поэзии в ДОУ «Пришла весна – пришла Победы!»</w:t>
            </w:r>
          </w:p>
        </w:tc>
        <w:tc>
          <w:tcPr>
            <w:tcW w:w="2552" w:type="dxa"/>
          </w:tcPr>
          <w:p w:rsidR="007A34CF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Творческие мероприятия для воспитанников</w:t>
            </w:r>
          </w:p>
        </w:tc>
        <w:tc>
          <w:tcPr>
            <w:tcW w:w="2126" w:type="dxa"/>
          </w:tcPr>
          <w:p w:rsidR="007A34CF" w:rsidRPr="00AB72C5" w:rsidRDefault="007A34CF" w:rsidP="0007775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Дошкольные образовательные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07775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Default="00426BB1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Февраль, май 2014,2015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IV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История одного экспоната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4.1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Смотр музеев, музейных комнат, музейных уголков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март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4.2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 презентаций «История одного экспоната»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en-US"/>
              </w:rPr>
            </w:pPr>
            <w:r w:rsidRPr="00AB72C5">
              <w:rPr>
                <w:b/>
                <w:sz w:val="24"/>
                <w:lang w:val="en-US"/>
              </w:rPr>
              <w:t>V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Фестиваль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5.1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Фестиваль учреждений дополнительного образования детей «Наследники Великой </w:t>
            </w:r>
            <w:r w:rsidRPr="00AB72C5">
              <w:rPr>
                <w:sz w:val="24"/>
                <w:lang w:val="ru-RU"/>
              </w:rPr>
              <w:lastRenderedPageBreak/>
              <w:t>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Смотр-фестиваль УДОД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УДОД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2014/15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5.2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Праздничный концерт, посвященный празднованию Победы </w:t>
            </w:r>
          </w:p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«Наследники Великой 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Концерт лучших номеров отобранных по итогам проведения фестиваля УДОД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proofErr w:type="spellStart"/>
            <w:proofErr w:type="gramStart"/>
            <w:r w:rsidRPr="00AB72C5"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</w:t>
            </w:r>
            <w:proofErr w:type="gramEnd"/>
            <w:r w:rsidRPr="00AB72C5">
              <w:rPr>
                <w:sz w:val="24"/>
                <w:lang w:val="ru-RU"/>
              </w:rPr>
              <w:t xml:space="preserve"> учреждения, УДОД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Управление образования ГДДТ </w:t>
            </w:r>
            <w:proofErr w:type="spellStart"/>
            <w:r w:rsidRPr="00AB72C5">
              <w:rPr>
                <w:sz w:val="24"/>
                <w:lang w:val="ru-RU"/>
              </w:rPr>
              <w:t>им.А.Алиша</w:t>
            </w:r>
            <w:proofErr w:type="spellEnd"/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5.3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Праздник «Нам этот мир завещано беречь»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Праздник в Парке Победы</w:t>
            </w:r>
          </w:p>
        </w:tc>
        <w:tc>
          <w:tcPr>
            <w:tcW w:w="2126" w:type="dxa"/>
          </w:tcPr>
          <w:p w:rsidR="007A34CF" w:rsidRPr="00AB72C5" w:rsidRDefault="007A34CF" w:rsidP="00E63FB8">
            <w:pPr>
              <w:jc w:val="both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Учреждения образования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9 мая 2014, 2015</w:t>
            </w:r>
          </w:p>
        </w:tc>
      </w:tr>
    </w:tbl>
    <w:p w:rsidR="00AB72C5" w:rsidRDefault="00AB72C5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  <w:bookmarkStart w:id="0" w:name="_GoBack"/>
      <w:bookmarkEnd w:id="0"/>
    </w:p>
    <w:sectPr w:rsidR="00426BB1" w:rsidSect="008C32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A5C" w:rsidRDefault="00341A5C" w:rsidP="007222FE">
      <w:r>
        <w:separator/>
      </w:r>
    </w:p>
  </w:endnote>
  <w:endnote w:type="continuationSeparator" w:id="0">
    <w:p w:rsidR="00341A5C" w:rsidRDefault="00341A5C" w:rsidP="00722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A5C" w:rsidRDefault="00341A5C" w:rsidP="007222FE">
      <w:r>
        <w:separator/>
      </w:r>
    </w:p>
  </w:footnote>
  <w:footnote w:type="continuationSeparator" w:id="0">
    <w:p w:rsidR="00341A5C" w:rsidRDefault="00341A5C" w:rsidP="00722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214"/>
    <w:rsid w:val="00007D57"/>
    <w:rsid w:val="00165B28"/>
    <w:rsid w:val="001A3B9B"/>
    <w:rsid w:val="001C491C"/>
    <w:rsid w:val="002E0F69"/>
    <w:rsid w:val="00315814"/>
    <w:rsid w:val="00326B6F"/>
    <w:rsid w:val="00341A5C"/>
    <w:rsid w:val="003F78BE"/>
    <w:rsid w:val="00426BB1"/>
    <w:rsid w:val="00565008"/>
    <w:rsid w:val="00581AA2"/>
    <w:rsid w:val="007222FE"/>
    <w:rsid w:val="00725FC7"/>
    <w:rsid w:val="007A34CF"/>
    <w:rsid w:val="00895056"/>
    <w:rsid w:val="008C3214"/>
    <w:rsid w:val="009C4B5B"/>
    <w:rsid w:val="00A245F6"/>
    <w:rsid w:val="00AB72C5"/>
    <w:rsid w:val="00B132B9"/>
    <w:rsid w:val="00BE1F52"/>
    <w:rsid w:val="00CC70AA"/>
    <w:rsid w:val="00D15D3A"/>
    <w:rsid w:val="00D65347"/>
    <w:rsid w:val="00DA2CA8"/>
    <w:rsid w:val="00DE3E2B"/>
    <w:rsid w:val="00DF13F7"/>
    <w:rsid w:val="00E63FB8"/>
    <w:rsid w:val="00E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Радик</cp:lastModifiedBy>
  <cp:revision>9</cp:revision>
  <cp:lastPrinted>2013-11-01T10:46:00Z</cp:lastPrinted>
  <dcterms:created xsi:type="dcterms:W3CDTF">2013-10-29T08:45:00Z</dcterms:created>
  <dcterms:modified xsi:type="dcterms:W3CDTF">2013-12-11T05:28:00Z</dcterms:modified>
</cp:coreProperties>
</file>